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9FD" w:rsidRDefault="00B279FD" w:rsidP="003279DC">
      <w:pPr>
        <w:pStyle w:val="Standard"/>
        <w:autoSpaceDE w:val="0"/>
        <w:rPr>
          <w:rFonts w:ascii="Calibri" w:hAnsi="Calibri" w:cs="Calibri"/>
          <w:b/>
          <w:color w:val="000000"/>
          <w:sz w:val="22"/>
          <w:szCs w:val="22"/>
        </w:rPr>
      </w:pPr>
    </w:p>
    <w:p w:rsidR="003279DC" w:rsidRPr="006228BA" w:rsidRDefault="006228BA" w:rsidP="003279DC">
      <w:pPr>
        <w:pStyle w:val="Standard"/>
        <w:autoSpaceDE w:val="0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R</w:t>
      </w:r>
      <w:r w:rsidR="00C3580B">
        <w:rPr>
          <w:rFonts w:ascii="Calibri" w:hAnsi="Calibri" w:cs="Calibri"/>
          <w:b/>
          <w:color w:val="000000"/>
          <w:sz w:val="22"/>
          <w:szCs w:val="22"/>
        </w:rPr>
        <w:t>R.</w:t>
      </w:r>
      <w:r w:rsidR="00063850">
        <w:rPr>
          <w:rFonts w:ascii="Calibri" w:hAnsi="Calibri" w:cs="Calibri"/>
          <w:b/>
          <w:color w:val="000000"/>
          <w:sz w:val="22"/>
          <w:szCs w:val="22"/>
        </w:rPr>
        <w:t>271.</w:t>
      </w:r>
      <w:r w:rsidR="00636DC8">
        <w:rPr>
          <w:rFonts w:ascii="Calibri" w:hAnsi="Calibri" w:cs="Calibri"/>
          <w:b/>
          <w:color w:val="000000"/>
          <w:sz w:val="22"/>
          <w:szCs w:val="22"/>
        </w:rPr>
        <w:t>11.2025</w:t>
      </w:r>
      <w:r w:rsidR="00832F6C">
        <w:rPr>
          <w:rFonts w:ascii="Calibri" w:hAnsi="Calibri" w:cs="Calibri"/>
          <w:b/>
          <w:color w:val="000000"/>
          <w:sz w:val="22"/>
          <w:szCs w:val="22"/>
        </w:rPr>
        <w:t>.JC</w:t>
      </w:r>
      <w:r w:rsidR="00977A4B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977A4B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9229B0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 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</w:t>
      </w:r>
      <w:r w:rsidR="00B50251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1F4D7A">
        <w:rPr>
          <w:rFonts w:ascii="Calibri" w:hAnsi="Calibri" w:cs="Calibri"/>
          <w:b/>
          <w:bCs/>
          <w:color w:val="000000"/>
          <w:sz w:val="22"/>
          <w:szCs w:val="22"/>
        </w:rPr>
        <w:t>1</w:t>
      </w:r>
      <w:r w:rsidR="00817853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</w:t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>WZ</w:t>
      </w:r>
    </w:p>
    <w:p w:rsidR="003279DC" w:rsidRPr="004228BC" w:rsidRDefault="009229B0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   </w:t>
      </w: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  <w:t>Wykonawca:</w:t>
      </w:r>
    </w:p>
    <w:p w:rsidR="00B314A4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8918E1" w:rsidRPr="008918E1" w:rsidRDefault="008918E1" w:rsidP="00B314A4">
      <w:pPr>
        <w:widowControl/>
        <w:suppressAutoHyphens w:val="0"/>
        <w:autoSpaceDN/>
        <w:spacing w:after="200"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(pełna nazwa/firma, adres, w zależności od podmiotu: NIP/PESEL, KRS/</w:t>
      </w:r>
      <w:proofErr w:type="spellStart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CEiDG</w:t>
      </w:r>
      <w:proofErr w:type="spellEnd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)</w:t>
      </w: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  <w:t>reprezentowany przez:</w:t>
      </w:r>
    </w:p>
    <w:p w:rsid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Pr="008918E1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…………………………………………………..</w:t>
      </w:r>
    </w:p>
    <w:p w:rsidR="00300D67" w:rsidRPr="008918E1" w:rsidRDefault="008918E1" w:rsidP="00B314A4">
      <w:pPr>
        <w:widowControl/>
        <w:suppressAutoHyphens w:val="0"/>
        <w:autoSpaceDN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(imię, nazwisko, stanowisko/podstawa do  reprezentacji)</w:t>
      </w:r>
    </w:p>
    <w:p w:rsidR="003279DC" w:rsidRPr="004228BC" w:rsidRDefault="003279DC" w:rsidP="003279DC">
      <w:pPr>
        <w:pStyle w:val="Standard"/>
        <w:autoSpaceDE w:val="0"/>
        <w:jc w:val="center"/>
        <w:rPr>
          <w:rFonts w:ascii="Calibri" w:hAnsi="Calibri" w:cs="Calibri"/>
          <w:b/>
          <w:bCs/>
          <w:color w:val="000000"/>
        </w:rPr>
      </w:pPr>
      <w:r w:rsidRPr="004228BC">
        <w:rPr>
          <w:rFonts w:ascii="Calibri" w:hAnsi="Calibri" w:cs="Calibri"/>
          <w:b/>
          <w:bCs/>
          <w:color w:val="000000"/>
        </w:rPr>
        <w:t>OFERTA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3279DC" w:rsidRDefault="003279D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W odpowiedzi na ogłoszenie o zamówieniu publicznym, zamieszczone w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Biuletynie Zamówień Publicznych 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dotyczące postępowania prowadzonego w trybie </w:t>
      </w:r>
      <w:r w:rsidR="006F2DFA">
        <w:rPr>
          <w:rFonts w:ascii="Calibri" w:hAnsi="Calibri" w:cs="Calibri"/>
          <w:color w:val="000000"/>
          <w:sz w:val="22"/>
          <w:szCs w:val="22"/>
        </w:rPr>
        <w:t>podstawowym bez przeprowadze</w:t>
      </w:r>
      <w:r w:rsidR="00236B04">
        <w:rPr>
          <w:rFonts w:ascii="Calibri" w:hAnsi="Calibri" w:cs="Calibri"/>
          <w:color w:val="000000"/>
          <w:sz w:val="22"/>
          <w:szCs w:val="22"/>
        </w:rPr>
        <w:t>nia negocjacji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o wartości szacunkowej 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powyżej </w:t>
      </w:r>
      <w:r w:rsidR="00236B04">
        <w:rPr>
          <w:rFonts w:ascii="Calibri" w:hAnsi="Calibri" w:cs="Calibri"/>
          <w:color w:val="000000"/>
          <w:sz w:val="22"/>
          <w:szCs w:val="22"/>
        </w:rPr>
        <w:t>1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30 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000 </w:t>
      </w:r>
      <w:r w:rsidR="00236B04">
        <w:rPr>
          <w:rFonts w:ascii="Calibri" w:hAnsi="Calibri" w:cs="Calibri"/>
          <w:color w:val="000000"/>
          <w:sz w:val="22"/>
          <w:szCs w:val="22"/>
        </w:rPr>
        <w:t>zł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, poniżej </w:t>
      </w:r>
      <w:r w:rsidR="00E86E5D">
        <w:rPr>
          <w:rFonts w:ascii="Calibri" w:hAnsi="Calibri" w:cs="Calibri"/>
          <w:color w:val="000000"/>
          <w:sz w:val="22"/>
          <w:szCs w:val="22"/>
        </w:rPr>
        <w:t>1 024 799</w:t>
      </w:r>
      <w:r w:rsidR="00F502ED" w:rsidRPr="00F502E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36B04">
        <w:rPr>
          <w:rFonts w:ascii="Calibri" w:hAnsi="Calibri" w:cs="Calibri"/>
          <w:color w:val="000000"/>
          <w:sz w:val="22"/>
          <w:szCs w:val="22"/>
        </w:rPr>
        <w:t>zł</w:t>
      </w:r>
      <w:r w:rsidR="00EF0960">
        <w:rPr>
          <w:rFonts w:ascii="Calibri" w:hAnsi="Calibri" w:cs="Calibri"/>
          <w:color w:val="000000"/>
          <w:sz w:val="22"/>
          <w:szCs w:val="22"/>
        </w:rPr>
        <w:t>.</w:t>
      </w:r>
    </w:p>
    <w:p w:rsidR="009F7AE9" w:rsidRPr="004228BC" w:rsidRDefault="009F7AE9" w:rsidP="003279DC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1F65EB" w:rsidRPr="00553FD4" w:rsidRDefault="001F65EB" w:rsidP="001F65EB">
      <w:pPr>
        <w:pStyle w:val="Standard"/>
        <w:numPr>
          <w:ilvl w:val="0"/>
          <w:numId w:val="1"/>
        </w:numPr>
        <w:autoSpaceDE w:val="0"/>
        <w:spacing w:after="120"/>
        <w:ind w:left="284" w:hanging="284"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4228BC">
        <w:rPr>
          <w:rFonts w:ascii="Calibri" w:hAnsi="Calibri" w:cs="Calibri"/>
          <w:sz w:val="22"/>
          <w:szCs w:val="22"/>
        </w:rPr>
        <w:t xml:space="preserve">Składamy ofertę na wykonanie przedmiotu zamówienia w postępowaniu </w:t>
      </w:r>
      <w:r>
        <w:rPr>
          <w:rFonts w:ascii="Calibri" w:hAnsi="Calibri" w:cs="Calibri"/>
          <w:sz w:val="22"/>
          <w:szCs w:val="22"/>
        </w:rPr>
        <w:t xml:space="preserve">o udzielenie zamówienia publicznego </w:t>
      </w:r>
      <w:r w:rsidRPr="004228BC">
        <w:rPr>
          <w:rFonts w:ascii="Calibri" w:hAnsi="Calibri" w:cs="Calibri"/>
          <w:sz w:val="22"/>
          <w:szCs w:val="22"/>
        </w:rPr>
        <w:t xml:space="preserve">pn. </w:t>
      </w:r>
      <w:r>
        <w:rPr>
          <w:rFonts w:ascii="Calibri" w:hAnsi="Calibri" w:cs="Calibri"/>
          <w:b/>
          <w:bCs/>
          <w:i/>
          <w:sz w:val="22"/>
          <w:szCs w:val="22"/>
        </w:rPr>
        <w:t>Dostawa oleju opałowego w 202</w:t>
      </w:r>
      <w:r w:rsidR="00636DC8">
        <w:rPr>
          <w:rFonts w:ascii="Calibri" w:hAnsi="Calibri" w:cs="Calibri"/>
          <w:b/>
          <w:bCs/>
          <w:i/>
          <w:sz w:val="22"/>
          <w:szCs w:val="22"/>
        </w:rPr>
        <w:t>6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 roku</w:t>
      </w:r>
      <w:r w:rsidRPr="00C676D0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C676D0">
        <w:rPr>
          <w:rFonts w:ascii="Calibri" w:hAnsi="Calibri" w:cs="Calibri"/>
          <w:sz w:val="22"/>
          <w:szCs w:val="22"/>
        </w:rPr>
        <w:t>w zakresie objętym SWZ</w:t>
      </w:r>
      <w:r>
        <w:rPr>
          <w:rFonts w:ascii="Calibri" w:hAnsi="Calibri" w:cs="Calibri"/>
          <w:sz w:val="22"/>
          <w:szCs w:val="22"/>
        </w:rPr>
        <w:t>,</w:t>
      </w:r>
      <w:r w:rsidRPr="00931ABE">
        <w:t xml:space="preserve">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091"/>
        <w:gridCol w:w="1540"/>
        <w:gridCol w:w="2402"/>
        <w:gridCol w:w="1307"/>
        <w:gridCol w:w="2124"/>
      </w:tblGrid>
      <w:tr w:rsidR="001F65EB" w:rsidTr="00D53759">
        <w:tc>
          <w:tcPr>
            <w:tcW w:w="2091" w:type="dxa"/>
            <w:vAlign w:val="center"/>
          </w:tcPr>
          <w:p w:rsidR="001F65EB" w:rsidRPr="00097BFE" w:rsidRDefault="001F65EB" w:rsidP="00636DC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Cena netto 1 m</w:t>
            </w:r>
            <w:r w:rsidRPr="00097BFE">
              <w:rPr>
                <w:b/>
                <w:sz w:val="22"/>
                <w:szCs w:val="22"/>
                <w:vertAlign w:val="superscript"/>
              </w:rPr>
              <w:t xml:space="preserve">3 </w:t>
            </w:r>
            <w:r w:rsidRPr="00097BFE">
              <w:rPr>
                <w:b/>
                <w:sz w:val="22"/>
                <w:szCs w:val="22"/>
              </w:rPr>
              <w:t xml:space="preserve">oleju opałowego producenta na dzień </w:t>
            </w:r>
            <w:r w:rsidR="00207583">
              <w:rPr>
                <w:b/>
                <w:sz w:val="22"/>
                <w:szCs w:val="22"/>
              </w:rPr>
              <w:t>27</w:t>
            </w:r>
            <w:bookmarkStart w:id="0" w:name="_GoBack"/>
            <w:bookmarkEnd w:id="0"/>
            <w:r w:rsidR="00636DC8">
              <w:rPr>
                <w:b/>
                <w:sz w:val="22"/>
                <w:szCs w:val="22"/>
              </w:rPr>
              <w:t>.11.2025</w:t>
            </w:r>
            <w:r>
              <w:rPr>
                <w:b/>
                <w:sz w:val="22"/>
                <w:szCs w:val="22"/>
              </w:rPr>
              <w:t xml:space="preserve"> r.* </w:t>
            </w:r>
            <w:r w:rsidRPr="00097BF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1540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Marża/Upust Wykonawcy netto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97BFE">
              <w:rPr>
                <w:b/>
                <w:sz w:val="22"/>
                <w:szCs w:val="22"/>
              </w:rPr>
              <w:t>(zł/m</w:t>
            </w:r>
            <w:r w:rsidRPr="00097BFE">
              <w:rPr>
                <w:b/>
                <w:sz w:val="22"/>
                <w:szCs w:val="22"/>
                <w:vertAlign w:val="superscript"/>
              </w:rPr>
              <w:t>3</w:t>
            </w:r>
            <w:r w:rsidRPr="00097BF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02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Cena netto 1 m</w:t>
            </w:r>
            <w:r w:rsidRPr="00097BFE">
              <w:rPr>
                <w:b/>
                <w:sz w:val="22"/>
                <w:szCs w:val="22"/>
                <w:vertAlign w:val="superscript"/>
              </w:rPr>
              <w:t>3</w:t>
            </w:r>
            <w:r w:rsidRPr="00097BFE">
              <w:rPr>
                <w:b/>
                <w:sz w:val="22"/>
                <w:szCs w:val="22"/>
              </w:rPr>
              <w:t xml:space="preserve"> oleju opałowego wraz z marżą/upustem Wykonawcy netto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97BF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1307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Podatek VAT ………….%</w:t>
            </w:r>
            <w:r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2124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Cena brutto 1 m</w:t>
            </w:r>
            <w:r w:rsidRPr="00097BFE">
              <w:rPr>
                <w:b/>
                <w:sz w:val="22"/>
                <w:szCs w:val="22"/>
                <w:vertAlign w:val="superscript"/>
              </w:rPr>
              <w:t>3</w:t>
            </w:r>
            <w:r w:rsidRPr="00097BFE">
              <w:rPr>
                <w:b/>
                <w:sz w:val="22"/>
                <w:szCs w:val="22"/>
              </w:rPr>
              <w:t xml:space="preserve"> oleju opałowego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97BFE">
              <w:rPr>
                <w:b/>
                <w:sz w:val="22"/>
                <w:szCs w:val="22"/>
              </w:rPr>
              <w:t>(zł)</w:t>
            </w:r>
          </w:p>
        </w:tc>
      </w:tr>
      <w:tr w:rsidR="001F65EB" w:rsidTr="00D53759">
        <w:trPr>
          <w:trHeight w:val="259"/>
        </w:trPr>
        <w:tc>
          <w:tcPr>
            <w:tcW w:w="2091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(1)</w:t>
            </w:r>
          </w:p>
        </w:tc>
        <w:tc>
          <w:tcPr>
            <w:tcW w:w="1540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2402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(3)</w:t>
            </w:r>
          </w:p>
        </w:tc>
        <w:tc>
          <w:tcPr>
            <w:tcW w:w="1307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(4)</w:t>
            </w:r>
          </w:p>
        </w:tc>
        <w:tc>
          <w:tcPr>
            <w:tcW w:w="2124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(5)</w:t>
            </w:r>
          </w:p>
        </w:tc>
      </w:tr>
      <w:tr w:rsidR="001F65EB" w:rsidTr="00D53759">
        <w:trPr>
          <w:trHeight w:val="700"/>
        </w:trPr>
        <w:tc>
          <w:tcPr>
            <w:tcW w:w="2091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07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1F65EB" w:rsidRPr="00097BFE" w:rsidRDefault="001F65EB" w:rsidP="001F65EB">
      <w:pPr>
        <w:pStyle w:val="Default"/>
        <w:rPr>
          <w:sz w:val="20"/>
          <w:szCs w:val="20"/>
        </w:rPr>
      </w:pPr>
      <w:r w:rsidRPr="00097BFE">
        <w:rPr>
          <w:sz w:val="20"/>
          <w:szCs w:val="20"/>
        </w:rPr>
        <w:t>Uwaga:</w:t>
      </w:r>
    </w:p>
    <w:p w:rsidR="001F65EB" w:rsidRPr="00097BFE" w:rsidRDefault="001F65EB" w:rsidP="001F65EB">
      <w:pPr>
        <w:pStyle w:val="Default"/>
        <w:jc w:val="both"/>
        <w:rPr>
          <w:sz w:val="20"/>
          <w:szCs w:val="20"/>
        </w:rPr>
      </w:pPr>
      <w:r w:rsidRPr="00097BFE">
        <w:rPr>
          <w:sz w:val="20"/>
          <w:szCs w:val="20"/>
        </w:rPr>
        <w:t xml:space="preserve">*) W kolumnie 1 należy uwzględnić cenę netto producenta oleju opałowego lekkiego obowiązującą w dniu </w:t>
      </w:r>
      <w:r w:rsidR="00636DC8">
        <w:rPr>
          <w:sz w:val="20"/>
          <w:szCs w:val="20"/>
        </w:rPr>
        <w:t>20.11.2025</w:t>
      </w:r>
      <w:r w:rsidRPr="00097BFE">
        <w:rPr>
          <w:sz w:val="20"/>
          <w:szCs w:val="20"/>
        </w:rPr>
        <w:t xml:space="preserve"> r.</w:t>
      </w:r>
      <w:r>
        <w:rPr>
          <w:sz w:val="20"/>
          <w:szCs w:val="20"/>
        </w:rPr>
        <w:t xml:space="preserve"> </w:t>
      </w:r>
      <w:r w:rsidR="00636DC8">
        <w:rPr>
          <w:sz w:val="20"/>
          <w:szCs w:val="20"/>
        </w:rPr>
        <w:t xml:space="preserve">(dniu zamieszczenia ogłoszenia o zamówieniu). </w:t>
      </w:r>
      <w:r w:rsidRPr="00097BFE">
        <w:rPr>
          <w:sz w:val="20"/>
          <w:szCs w:val="20"/>
        </w:rPr>
        <w:t>W przypadku</w:t>
      </w:r>
      <w:r>
        <w:rPr>
          <w:sz w:val="20"/>
          <w:szCs w:val="20"/>
        </w:rPr>
        <w:t>,</w:t>
      </w:r>
      <w:r w:rsidRPr="00097BFE">
        <w:rPr>
          <w:sz w:val="20"/>
          <w:szCs w:val="20"/>
        </w:rPr>
        <w:t xml:space="preserve"> gdy na stronach internetowych producenta nie ma ceny na wskazany dzień należy przyjąć ostatnią aktualną cenę oleju przed dniem </w:t>
      </w:r>
      <w:r w:rsidR="00636DC8">
        <w:rPr>
          <w:sz w:val="20"/>
          <w:szCs w:val="20"/>
        </w:rPr>
        <w:t>20.11.2025</w:t>
      </w:r>
      <w:r w:rsidRPr="00097BFE">
        <w:rPr>
          <w:sz w:val="20"/>
          <w:szCs w:val="20"/>
        </w:rPr>
        <w:t>r.</w:t>
      </w:r>
    </w:p>
    <w:p w:rsidR="001F65EB" w:rsidRDefault="001F65EB" w:rsidP="001F65EB">
      <w:pPr>
        <w:pStyle w:val="Default"/>
        <w:spacing w:after="120"/>
        <w:jc w:val="both"/>
        <w:rPr>
          <w:sz w:val="20"/>
          <w:szCs w:val="20"/>
        </w:rPr>
      </w:pPr>
      <w:r w:rsidRPr="00097BFE">
        <w:rPr>
          <w:sz w:val="20"/>
          <w:szCs w:val="20"/>
        </w:rPr>
        <w:t>**) W kolumnie 2 należy uwzględnić marżę lub upust Wykonawcy, która(y) jest stała(y) przez cały okres obowiązywania umowy.</w:t>
      </w:r>
    </w:p>
    <w:p w:rsidR="001F65EB" w:rsidRPr="00097BFE" w:rsidRDefault="001F65EB" w:rsidP="001F65EB">
      <w:pPr>
        <w:pStyle w:val="Default"/>
        <w:spacing w:before="120"/>
        <w:rPr>
          <w:sz w:val="22"/>
          <w:szCs w:val="22"/>
        </w:rPr>
      </w:pPr>
      <w:r w:rsidRPr="00097BFE">
        <w:rPr>
          <w:sz w:val="22"/>
          <w:szCs w:val="22"/>
        </w:rPr>
        <w:t>Producentem zaoferowanego oleju opałowego jest: ..........................................................</w:t>
      </w:r>
    </w:p>
    <w:p w:rsidR="00B279FD" w:rsidRDefault="00B279FD" w:rsidP="00B279FD">
      <w:pPr>
        <w:pStyle w:val="Standard"/>
        <w:tabs>
          <w:tab w:val="left" w:pos="426"/>
        </w:tabs>
        <w:spacing w:after="60"/>
        <w:jc w:val="both"/>
        <w:rPr>
          <w:rFonts w:ascii="Calibri" w:hAnsi="Calibri" w:cs="Calibri"/>
          <w:sz w:val="22"/>
          <w:szCs w:val="22"/>
        </w:rPr>
      </w:pPr>
    </w:p>
    <w:p w:rsidR="003279DC" w:rsidRPr="00353AFE" w:rsidRDefault="003279DC" w:rsidP="00236B04">
      <w:pPr>
        <w:pStyle w:val="Standard"/>
        <w:numPr>
          <w:ilvl w:val="0"/>
          <w:numId w:val="2"/>
        </w:numPr>
        <w:tabs>
          <w:tab w:val="left" w:pos="426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353AFE">
        <w:rPr>
          <w:rFonts w:ascii="Calibri" w:hAnsi="Calibri" w:cs="Calibri"/>
          <w:color w:val="000000"/>
          <w:sz w:val="22"/>
          <w:szCs w:val="22"/>
        </w:rPr>
        <w:t>Akceptujemy warunki płatności określone we wzorze umowy.</w:t>
      </w:r>
    </w:p>
    <w:p w:rsidR="003279DC" w:rsidRPr="004228BC" w:rsidRDefault="00236B04" w:rsidP="00CC36B3">
      <w:pPr>
        <w:pStyle w:val="Standard"/>
        <w:numPr>
          <w:ilvl w:val="0"/>
          <w:numId w:val="2"/>
        </w:numPr>
        <w:tabs>
          <w:tab w:val="left" w:pos="852"/>
        </w:tabs>
        <w:spacing w:after="60"/>
        <w:ind w:left="425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Dostawę</w:t>
      </w:r>
      <w:r w:rsidR="00CC36B3" w:rsidRPr="004228BC">
        <w:rPr>
          <w:rFonts w:ascii="Calibri" w:hAnsi="Calibri" w:cs="Calibri"/>
          <w:color w:val="000000"/>
          <w:sz w:val="22"/>
          <w:szCs w:val="22"/>
        </w:rPr>
        <w:t xml:space="preserve"> objętą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zamówieniem wykonamy:</w:t>
      </w:r>
    </w:p>
    <w:p w:rsidR="003279DC" w:rsidRPr="004228BC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1)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>si</w:t>
      </w:r>
      <w:r w:rsidR="004A1FB4" w:rsidRPr="004228BC">
        <w:rPr>
          <w:rFonts w:ascii="Calibri" w:hAnsi="Calibri" w:cs="Calibri"/>
          <w:b/>
          <w:bCs/>
          <w:color w:val="000000"/>
          <w:sz w:val="22"/>
          <w:szCs w:val="22"/>
        </w:rPr>
        <w:t>łami własnego Przedsiębiorstwa: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……..………………...</w:t>
      </w:r>
    </w:p>
    <w:p w:rsidR="003279DC" w:rsidRPr="004228BC" w:rsidRDefault="003279DC" w:rsidP="006228BA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2)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 xml:space="preserve">wspólnie z: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………………………………………………..………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……….………</w:t>
      </w:r>
      <w:r w:rsidR="00E47D7A"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….</w:t>
      </w:r>
    </w:p>
    <w:p w:rsidR="003279DC" w:rsidRPr="006228BA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6228BA">
        <w:rPr>
          <w:rFonts w:ascii="Calibri" w:hAnsi="Calibri" w:cs="Calibri"/>
          <w:i/>
          <w:color w:val="000000"/>
          <w:sz w:val="16"/>
          <w:szCs w:val="16"/>
        </w:rPr>
        <w:t xml:space="preserve">                                                (należy podać nazwy firm wspólnie ubiegających się o udzielenie zamówienia)</w:t>
      </w:r>
    </w:p>
    <w:p w:rsidR="003279DC" w:rsidRPr="004228BC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bCs/>
          <w:color w:val="000000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3)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>z udziałem Podwykonawcy</w:t>
      </w:r>
      <w:r w:rsidR="004A1FB4"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w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>części:</w:t>
      </w:r>
      <w:r w:rsidRPr="004228BC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</w:p>
    <w:p w:rsidR="004A1FB4" w:rsidRPr="004228BC" w:rsidRDefault="004A1FB4" w:rsidP="006228BA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…………….</w:t>
      </w:r>
    </w:p>
    <w:p w:rsidR="006228BA" w:rsidRPr="006228BA" w:rsidRDefault="004A1FB4" w:rsidP="006459D0">
      <w:pPr>
        <w:pStyle w:val="Standard"/>
        <w:autoSpaceDE w:val="0"/>
        <w:spacing w:after="60"/>
        <w:ind w:left="284" w:hanging="284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9F7AE9">
        <w:rPr>
          <w:rFonts w:ascii="Calibri" w:hAnsi="Calibri" w:cs="Calibri"/>
          <w:color w:val="000000"/>
          <w:sz w:val="22"/>
          <w:szCs w:val="22"/>
        </w:rPr>
        <w:t xml:space="preserve">                       </w:t>
      </w:r>
      <w:r w:rsidR="0079248F" w:rsidRPr="00CC6761">
        <w:rPr>
          <w:rFonts w:asciiTheme="minorHAnsi" w:hAnsiTheme="minorHAnsi" w:cs="Arial"/>
          <w:i/>
          <w:color w:val="000000"/>
          <w:sz w:val="16"/>
          <w:szCs w:val="16"/>
        </w:rPr>
        <w:t>(</w:t>
      </w:r>
      <w:r w:rsidR="0079248F" w:rsidRPr="00ED20D1">
        <w:rPr>
          <w:rFonts w:asciiTheme="minorHAnsi" w:hAnsiTheme="minorHAnsi" w:cs="Arial"/>
          <w:i/>
          <w:color w:val="000000"/>
          <w:sz w:val="16"/>
          <w:szCs w:val="16"/>
        </w:rPr>
        <w:t xml:space="preserve">należy </w:t>
      </w:r>
      <w:r w:rsidR="009F7AE9">
        <w:rPr>
          <w:rFonts w:asciiTheme="minorHAnsi" w:hAnsiTheme="minorHAnsi" w:cs="Arial"/>
          <w:i/>
          <w:color w:val="000000"/>
          <w:sz w:val="16"/>
          <w:szCs w:val="16"/>
        </w:rPr>
        <w:t xml:space="preserve">podać nazwy (firmy) </w:t>
      </w:r>
      <w:r w:rsidR="009F7AE9" w:rsidRPr="009F7AE9">
        <w:rPr>
          <w:rFonts w:asciiTheme="minorHAnsi" w:hAnsiTheme="minorHAnsi" w:cs="Arial"/>
          <w:i/>
          <w:color w:val="000000"/>
          <w:sz w:val="16"/>
          <w:szCs w:val="16"/>
        </w:rPr>
        <w:t>podwykonawców</w:t>
      </w:r>
      <w:r w:rsidR="009F7AE9">
        <w:rPr>
          <w:rFonts w:asciiTheme="minorHAnsi" w:hAnsiTheme="minorHAnsi" w:cs="Arial"/>
          <w:i/>
          <w:color w:val="000000"/>
          <w:sz w:val="16"/>
          <w:szCs w:val="16"/>
        </w:rPr>
        <w:t>, o ile są wiadome na tym etapie</w:t>
      </w:r>
      <w:r w:rsidR="0079248F" w:rsidRPr="00CC6761">
        <w:rPr>
          <w:rFonts w:asciiTheme="minorHAnsi" w:hAnsiTheme="minorHAnsi" w:cs="Arial"/>
          <w:i/>
          <w:color w:val="000000"/>
          <w:sz w:val="16"/>
          <w:szCs w:val="16"/>
        </w:rPr>
        <w:t>)</w:t>
      </w:r>
    </w:p>
    <w:p w:rsidR="00D717E9" w:rsidRPr="004B4DBA" w:rsidRDefault="002E6FF5" w:rsidP="00D717E9">
      <w:pPr>
        <w:widowControl/>
        <w:numPr>
          <w:ilvl w:val="0"/>
          <w:numId w:val="2"/>
        </w:numPr>
        <w:tabs>
          <w:tab w:val="left" w:pos="-2693"/>
        </w:tabs>
        <w:autoSpaceDE w:val="0"/>
        <w:spacing w:after="120"/>
        <w:ind w:left="425" w:hanging="425"/>
        <w:jc w:val="both"/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</w:pPr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Zgodnie z art. 225 ust. 1 ustawy </w:t>
      </w:r>
      <w:proofErr w:type="spellStart"/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>Pzp</w:t>
      </w:r>
      <w:proofErr w:type="spellEnd"/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 </w:t>
      </w:r>
      <w:r w:rsidR="00D717E9"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Informujemy, że wybór naszej oferty </w:t>
      </w:r>
      <w:r w:rsidR="00D717E9" w:rsidRPr="004B4DBA">
        <w:rPr>
          <w:rFonts w:asciiTheme="minorHAnsi" w:eastAsia="Lucida Sans Unicode" w:hAnsiTheme="minorHAnsi" w:cs="Times New Roman"/>
          <w:b/>
          <w:color w:val="000000"/>
          <w:sz w:val="22"/>
          <w:szCs w:val="22"/>
        </w:rPr>
        <w:t xml:space="preserve">będzie / nie będzie </w:t>
      </w:r>
      <w:r w:rsidR="00D717E9" w:rsidRPr="00236B04">
        <w:rPr>
          <w:rFonts w:asciiTheme="minorHAnsi" w:eastAsia="Lucida Sans Unicode" w:hAnsiTheme="minorHAnsi" w:cs="Times New Roman"/>
          <w:i/>
          <w:color w:val="000000"/>
          <w:sz w:val="20"/>
          <w:szCs w:val="20"/>
        </w:rPr>
        <w:t>(niepotrzebne skreślić)</w:t>
      </w:r>
      <w:r w:rsidR="00D717E9" w:rsidRPr="00236B04">
        <w:rPr>
          <w:rFonts w:asciiTheme="minorHAnsi" w:eastAsia="Lucida Sans Unicode" w:hAnsiTheme="minorHAnsi" w:cs="Times New Roman"/>
          <w:color w:val="000000"/>
          <w:sz w:val="20"/>
          <w:szCs w:val="20"/>
        </w:rPr>
        <w:t xml:space="preserve"> </w:t>
      </w:r>
      <w:r w:rsidR="00D717E9"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prowadził do powstania u Zamawiającego obowiązku podatkowego. W </w:t>
      </w:r>
      <w:r w:rsidR="00D717E9"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lastRenderedPageBreak/>
        <w:t>związku z powyższym wskazujemy nazwę (rodzaj) towaru/usługi, których dostawa/świadczenie będzie prowadzić do jego powstania oraz ich wartość bez kwoty podatku VAT</w:t>
      </w:r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>, stawkę podatku od towarów i usług, która zgodnie z naszą wiedzą będzie miała zastosowanie</w:t>
      </w:r>
      <w:r w:rsidR="00D717E9"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>:</w:t>
      </w:r>
      <w:r w:rsidR="00D717E9" w:rsidRPr="004B4DBA"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  <w:t xml:space="preserve"> </w:t>
      </w: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456"/>
        <w:gridCol w:w="4926"/>
        <w:gridCol w:w="2268"/>
        <w:gridCol w:w="1417"/>
      </w:tblGrid>
      <w:tr w:rsidR="00964EB2" w:rsidRPr="004B4DBA" w:rsidTr="002E6FF5">
        <w:trPr>
          <w:jc w:val="center"/>
        </w:trPr>
        <w:tc>
          <w:tcPr>
            <w:tcW w:w="456" w:type="dxa"/>
            <w:vAlign w:val="center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926" w:type="dxa"/>
            <w:vAlign w:val="center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68" w:type="dxa"/>
            <w:vAlign w:val="center"/>
          </w:tcPr>
          <w:p w:rsidR="00964EB2" w:rsidRPr="004B4DBA" w:rsidRDefault="00964EB2" w:rsidP="00964EB2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Wartość towaru/usługi bez kwoty podatku </w:t>
            </w:r>
            <w:r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 od towaru i usług</w:t>
            </w: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964EB2" w:rsidRPr="004B4DBA" w:rsidRDefault="00964EB2" w:rsidP="002E6FF5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S</w:t>
            </w:r>
            <w:r w:rsidRPr="00964EB2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tawka podatku od towaru i usług</w:t>
            </w:r>
            <w:r w:rsidR="009C199E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4EB2" w:rsidRPr="004B4DBA" w:rsidTr="002E6FF5">
        <w:trPr>
          <w:jc w:val="center"/>
        </w:trPr>
        <w:tc>
          <w:tcPr>
            <w:tcW w:w="45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2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964EB2" w:rsidRPr="004B4DBA" w:rsidTr="002E6FF5">
        <w:trPr>
          <w:jc w:val="center"/>
        </w:trPr>
        <w:tc>
          <w:tcPr>
            <w:tcW w:w="45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2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964EB2" w:rsidRPr="004B4DBA" w:rsidTr="002E6FF5">
        <w:trPr>
          <w:jc w:val="center"/>
        </w:trPr>
        <w:tc>
          <w:tcPr>
            <w:tcW w:w="45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92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</w:tbl>
    <w:p w:rsidR="00D717E9" w:rsidRPr="00E47D7A" w:rsidRDefault="00E47D7A" w:rsidP="00300D67">
      <w:pPr>
        <w:pStyle w:val="Standard"/>
        <w:tabs>
          <w:tab w:val="left" w:pos="852"/>
        </w:tabs>
        <w:autoSpaceDE w:val="0"/>
        <w:spacing w:after="60"/>
        <w:ind w:left="426"/>
        <w:jc w:val="both"/>
        <w:rPr>
          <w:rFonts w:ascii="Calibri" w:hAnsi="Calibri" w:cs="Calibri"/>
          <w:i/>
          <w:color w:val="000000"/>
          <w:sz w:val="16"/>
          <w:szCs w:val="16"/>
        </w:rPr>
      </w:pPr>
      <w:r>
        <w:rPr>
          <w:rFonts w:ascii="Calibri" w:hAnsi="Calibri" w:cs="Calibri"/>
          <w:i/>
          <w:color w:val="000000"/>
          <w:sz w:val="16"/>
          <w:szCs w:val="16"/>
        </w:rPr>
        <w:t>(</w:t>
      </w:r>
      <w:r w:rsidR="00300D67" w:rsidRPr="00E47D7A">
        <w:rPr>
          <w:rFonts w:ascii="Calibri" w:hAnsi="Calibri" w:cs="Calibri"/>
          <w:i/>
          <w:color w:val="000000"/>
          <w:sz w:val="16"/>
          <w:szCs w:val="16"/>
        </w:rPr>
        <w:t>Brak wyboru opcji Zamawiający uzna, iż wybór oferty nie będzie prowadził do powstania u Zama</w:t>
      </w:r>
      <w:r>
        <w:rPr>
          <w:rFonts w:ascii="Calibri" w:hAnsi="Calibri" w:cs="Calibri"/>
          <w:i/>
          <w:color w:val="000000"/>
          <w:sz w:val="16"/>
          <w:szCs w:val="16"/>
        </w:rPr>
        <w:t>wiającego obowiązku podatkowego)</w:t>
      </w:r>
    </w:p>
    <w:p w:rsidR="00F6167F" w:rsidRPr="00F6167F" w:rsidRDefault="00F6167F" w:rsidP="00F6167F">
      <w:pPr>
        <w:pStyle w:val="Standard"/>
        <w:numPr>
          <w:ilvl w:val="0"/>
          <w:numId w:val="2"/>
        </w:numPr>
        <w:tabs>
          <w:tab w:val="left" w:pos="852"/>
        </w:tabs>
        <w:spacing w:after="60"/>
        <w:ind w:left="426" w:hanging="426"/>
        <w:rPr>
          <w:rFonts w:asciiTheme="minorHAnsi" w:hAnsiTheme="minorHAnsi" w:cs="Arial"/>
          <w:color w:val="000000"/>
          <w:sz w:val="22"/>
          <w:szCs w:val="22"/>
        </w:rPr>
      </w:pPr>
      <w:r w:rsidRPr="00F6167F">
        <w:rPr>
          <w:rFonts w:asciiTheme="minorHAnsi" w:hAnsiTheme="minorHAnsi" w:cs="Arial"/>
          <w:color w:val="000000"/>
          <w:sz w:val="22"/>
          <w:szCs w:val="22"/>
        </w:rPr>
        <w:t xml:space="preserve">Rodzaj wykonawcy </w:t>
      </w:r>
      <w:r w:rsidRPr="00F6167F">
        <w:rPr>
          <w:rFonts w:asciiTheme="minorHAnsi" w:hAnsiTheme="minorHAnsi" w:cs="Arial"/>
          <w:i/>
          <w:color w:val="000000"/>
          <w:sz w:val="20"/>
          <w:szCs w:val="20"/>
        </w:rPr>
        <w:t>(zaznaczyć właściwe)</w:t>
      </w:r>
      <w:r w:rsidRPr="00F6167F">
        <w:rPr>
          <w:rFonts w:asciiTheme="minorHAnsi" w:hAnsiTheme="minorHAnsi" w:cs="Arial"/>
          <w:color w:val="000000"/>
          <w:sz w:val="22"/>
          <w:szCs w:val="22"/>
        </w:rPr>
        <w:t xml:space="preserve">: </w:t>
      </w:r>
    </w:p>
    <w:tbl>
      <w:tblPr>
        <w:tblStyle w:val="Tabela-Siatka"/>
        <w:tblW w:w="5352" w:type="pct"/>
        <w:tblInd w:w="-147" w:type="dxa"/>
        <w:tblLook w:val="04A0" w:firstRow="1" w:lastRow="0" w:firstColumn="1" w:lastColumn="0" w:noHBand="0" w:noVBand="1"/>
      </w:tblPr>
      <w:tblGrid>
        <w:gridCol w:w="3331"/>
        <w:gridCol w:w="3187"/>
        <w:gridCol w:w="3182"/>
      </w:tblGrid>
      <w:tr w:rsidR="00F6167F" w:rsidRPr="00F6167F" w:rsidTr="00F6167F">
        <w:trPr>
          <w:trHeight w:val="249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autoSpaceDE w:val="0"/>
              <w:spacing w:after="60"/>
              <w:ind w:left="318" w:hanging="284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tabs>
                <w:tab w:val="left" w:pos="852"/>
              </w:tabs>
              <w:autoSpaceDE w:val="0"/>
              <w:spacing w:after="60"/>
              <w:ind w:left="389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jednoosobowa działalność gospodarcza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autoSpaceDE w:val="0"/>
              <w:spacing w:after="60"/>
              <w:ind w:left="32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mikroprzedsiębiorstwo</w:t>
            </w:r>
          </w:p>
        </w:tc>
      </w:tr>
      <w:tr w:rsidR="00F6167F" w:rsidRPr="00F6167F" w:rsidTr="00F6167F">
        <w:trPr>
          <w:trHeight w:val="501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autoSpaceDE w:val="0"/>
              <w:spacing w:after="60"/>
              <w:ind w:left="318" w:hanging="284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małe przedsiębiorstwo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tabs>
                <w:tab w:val="left" w:pos="852"/>
              </w:tabs>
              <w:autoSpaceDE w:val="0"/>
              <w:spacing w:after="60"/>
              <w:ind w:left="389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średnie przedsiębiorstwo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autoSpaceDE w:val="0"/>
              <w:spacing w:after="60"/>
              <w:ind w:left="32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inny rodzaj</w:t>
            </w:r>
          </w:p>
        </w:tc>
      </w:tr>
    </w:tbl>
    <w:p w:rsidR="00797405" w:rsidRDefault="00797405" w:rsidP="00F6167F">
      <w:pPr>
        <w:pStyle w:val="Standard"/>
        <w:tabs>
          <w:tab w:val="left" w:pos="852"/>
        </w:tabs>
        <w:autoSpaceDE w:val="0"/>
        <w:spacing w:after="6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22DD8" w:rsidRPr="00622DD8" w:rsidRDefault="00E47D7A" w:rsidP="00622DD8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47D7A">
        <w:rPr>
          <w:rFonts w:asciiTheme="minorHAnsi" w:hAnsiTheme="minorHAnsi" w:cs="Arial"/>
          <w:color w:val="000000"/>
          <w:sz w:val="22"/>
          <w:szCs w:val="22"/>
        </w:rPr>
        <w:t>Oświadczam</w:t>
      </w:r>
      <w:r>
        <w:rPr>
          <w:rFonts w:asciiTheme="minorHAnsi" w:hAnsiTheme="minorHAnsi" w:cs="Arial"/>
          <w:color w:val="000000"/>
          <w:sz w:val="22"/>
          <w:szCs w:val="22"/>
        </w:rPr>
        <w:t>y, że zapoznaliśmy</w:t>
      </w:r>
      <w:r w:rsidRPr="00E47D7A">
        <w:rPr>
          <w:rFonts w:asciiTheme="minorHAnsi" w:hAnsiTheme="minorHAnsi" w:cs="Arial"/>
          <w:color w:val="000000"/>
          <w:sz w:val="22"/>
          <w:szCs w:val="22"/>
        </w:rPr>
        <w:t xml:space="preserve">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="00622DD8">
        <w:rPr>
          <w:rFonts w:asciiTheme="minorHAnsi" w:hAnsiTheme="minorHAnsi" w:cs="Arial"/>
          <w:color w:val="000000"/>
          <w:sz w:val="22"/>
          <w:szCs w:val="22"/>
        </w:rPr>
        <w:t xml:space="preserve"> dalej RODO,</w:t>
      </w:r>
      <w:r w:rsidRPr="00E47D7A">
        <w:rPr>
          <w:rFonts w:asciiTheme="minorHAnsi" w:hAnsiTheme="minorHAnsi" w:cs="Arial"/>
          <w:color w:val="000000"/>
          <w:sz w:val="22"/>
          <w:szCs w:val="22"/>
        </w:rPr>
        <w:t xml:space="preserve"> w związku z niniejszym postępowaniem o udzielenie zamówienia publicznego.</w:t>
      </w:r>
    </w:p>
    <w:p w:rsidR="00622DD8" w:rsidRPr="00622DD8" w:rsidRDefault="007B544B" w:rsidP="00622DD8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B544B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</w:t>
      </w:r>
      <w:r w:rsidR="00622DD8">
        <w:rPr>
          <w:rFonts w:asciiTheme="minorHAnsi" w:hAnsiTheme="minorHAnsi" w:cs="Arial"/>
          <w:color w:val="000000"/>
          <w:sz w:val="22"/>
          <w:szCs w:val="22"/>
        </w:rPr>
        <w:t>znego w niniejszym postępowaniu oraz w celu późniejszej realizacji tego zamówienia publicznego.</w:t>
      </w:r>
    </w:p>
    <w:p w:rsidR="003279DC" w:rsidRPr="004228BC" w:rsidRDefault="00E47D7A" w:rsidP="00CC36B3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Oświadczamy, że akceptujemy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w całości wszystkie warunki zawarte w specyfikacji warunków zamówienia i nie wnosimy do nich żadnych zastrzeżeń.</w:t>
      </w:r>
    </w:p>
    <w:p w:rsidR="003279DC" w:rsidRPr="00E30275" w:rsidRDefault="003279DC" w:rsidP="00E30275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W razie wybrania naszej oferty zobowiązujemy się do: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>dostarczenia do</w:t>
      </w:r>
      <w:r w:rsidR="007B63EE">
        <w:rPr>
          <w:rFonts w:ascii="Calibri" w:hAnsi="Calibri" w:cs="Calibri"/>
          <w:color w:val="000000"/>
          <w:sz w:val="22"/>
          <w:szCs w:val="22"/>
        </w:rPr>
        <w:t xml:space="preserve">kumentów wskazanych w dziale </w:t>
      </w:r>
      <w:r w:rsidR="00963F1C">
        <w:rPr>
          <w:rFonts w:ascii="Calibri" w:hAnsi="Calibri" w:cs="Calibri"/>
          <w:color w:val="000000" w:themeColor="text1"/>
          <w:sz w:val="22"/>
          <w:szCs w:val="22"/>
        </w:rPr>
        <w:t>XXII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amówienia;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 xml:space="preserve">zawarcia umowy zgodnej z niniejszą ofertą, na warunkach określonych w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 oraz w miejscu i terminie określonym przez Zamawiającego;</w:t>
      </w:r>
    </w:p>
    <w:p w:rsidR="003279DC" w:rsidRPr="004228BC" w:rsidRDefault="003279DC" w:rsidP="0087581E">
      <w:pPr>
        <w:pStyle w:val="Standard"/>
        <w:numPr>
          <w:ilvl w:val="0"/>
          <w:numId w:val="2"/>
        </w:numPr>
        <w:tabs>
          <w:tab w:val="left" w:pos="-2693"/>
        </w:tabs>
        <w:autoSpaceDE w:val="0"/>
        <w:ind w:left="426" w:hanging="352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Załącznikami do niniejszej oferty są:</w:t>
      </w:r>
    </w:p>
    <w:p w:rsidR="003279DC" w:rsidRPr="004228BC" w:rsidRDefault="003279DC" w:rsidP="003279DC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(1) ……………………………………………………………………………………………………</w:t>
      </w:r>
    </w:p>
    <w:p w:rsidR="003279DC" w:rsidRPr="004228BC" w:rsidRDefault="003279DC" w:rsidP="008918E1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(2) ………………</w:t>
      </w:r>
      <w:r w:rsidR="008918E1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</w:p>
    <w:p w:rsidR="003279DC" w:rsidRPr="004228BC" w:rsidRDefault="003279DC" w:rsidP="004B0F93">
      <w:pPr>
        <w:pStyle w:val="Standard"/>
        <w:autoSpaceDE w:val="0"/>
        <w:spacing w:after="113"/>
        <w:jc w:val="both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Osoba upoważniona do porozumiewania się z Zamawiającym w sprawie prowadzonego postępowania 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……..……………………………………………………………................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.................................</w:t>
      </w:r>
      <w:r w:rsidR="004228BC">
        <w:rPr>
          <w:rFonts w:ascii="Calibri" w:hAnsi="Calibri" w:cs="Calibri"/>
          <w:color w:val="000000"/>
          <w:sz w:val="22"/>
          <w:szCs w:val="22"/>
        </w:rPr>
        <w:t>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Pr="004228BC">
        <w:rPr>
          <w:rFonts w:ascii="Calibri" w:hAnsi="Calibri" w:cs="Calibri"/>
          <w:color w:val="000000"/>
          <w:sz w:val="22"/>
          <w:szCs w:val="22"/>
        </w:rPr>
        <w:t>..</w:t>
      </w:r>
    </w:p>
    <w:p w:rsidR="00EB4CB1" w:rsidRDefault="00E47D7A" w:rsidP="004B0F93">
      <w:pPr>
        <w:pStyle w:val="Standard"/>
        <w:autoSpaceDE w:val="0"/>
        <w:spacing w:after="11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tel.……………………</w:t>
      </w:r>
      <w:r w:rsidR="00DE24A1">
        <w:rPr>
          <w:rFonts w:ascii="Calibri" w:hAnsi="Calibri" w:cs="Calibri"/>
          <w:color w:val="000000"/>
          <w:sz w:val="22"/>
          <w:szCs w:val="22"/>
        </w:rPr>
        <w:t>……</w:t>
      </w:r>
      <w:r w:rsidR="00B65BB5">
        <w:rPr>
          <w:rFonts w:ascii="Calibri" w:hAnsi="Calibri" w:cs="Calibri"/>
          <w:color w:val="000000"/>
          <w:sz w:val="22"/>
          <w:szCs w:val="22"/>
        </w:rPr>
        <w:t>…..</w:t>
      </w:r>
      <w:r w:rsidR="00DE24A1">
        <w:rPr>
          <w:rFonts w:ascii="Calibri" w:hAnsi="Calibri" w:cs="Calibri"/>
          <w:color w:val="000000"/>
          <w:sz w:val="22"/>
          <w:szCs w:val="22"/>
        </w:rPr>
        <w:t>…………</w:t>
      </w:r>
      <w:r>
        <w:rPr>
          <w:rFonts w:ascii="Calibri" w:hAnsi="Calibri" w:cs="Calibri"/>
          <w:color w:val="000000"/>
          <w:sz w:val="22"/>
          <w:szCs w:val="22"/>
        </w:rPr>
        <w:t>.…..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, e-mail........................................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</w:t>
      </w:r>
      <w:r w:rsidR="00EB4CB1">
        <w:rPr>
          <w:rFonts w:ascii="Calibri" w:hAnsi="Calibri" w:cs="Calibri"/>
          <w:color w:val="000000"/>
          <w:sz w:val="22"/>
          <w:szCs w:val="22"/>
        </w:rPr>
        <w:t>.....................................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="00EB4CB1">
        <w:rPr>
          <w:rFonts w:ascii="Calibri" w:hAnsi="Calibri" w:cs="Calibri"/>
          <w:color w:val="000000"/>
          <w:sz w:val="22"/>
          <w:szCs w:val="22"/>
        </w:rPr>
        <w:t xml:space="preserve">, </w:t>
      </w:r>
    </w:p>
    <w:p w:rsidR="003279DC" w:rsidRDefault="003279D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63F1C" w:rsidRPr="004228BC" w:rsidRDefault="00963F1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279DC" w:rsidRPr="004228BC" w:rsidRDefault="003279DC" w:rsidP="003279DC">
      <w:pPr>
        <w:pStyle w:val="Standard"/>
        <w:autoSpaceDE w:val="0"/>
        <w:ind w:left="2124"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Miejs</w:t>
      </w:r>
      <w:r w:rsidR="00066D78">
        <w:rPr>
          <w:rFonts w:ascii="Calibri" w:hAnsi="Calibri" w:cs="Calibri"/>
          <w:color w:val="000000"/>
          <w:sz w:val="22"/>
          <w:szCs w:val="22"/>
        </w:rPr>
        <w:t>cowość ……………………………dnia ………….202</w:t>
      </w:r>
      <w:r w:rsidR="00636DC8">
        <w:rPr>
          <w:rFonts w:ascii="Calibri" w:hAnsi="Calibri" w:cs="Calibri"/>
          <w:color w:val="000000"/>
          <w:sz w:val="22"/>
          <w:szCs w:val="22"/>
        </w:rPr>
        <w:t>5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r.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279DC" w:rsidRPr="004228BC" w:rsidRDefault="003279DC" w:rsidP="004228BC">
      <w:pPr>
        <w:pStyle w:val="Standard"/>
        <w:autoSpaceDE w:val="0"/>
        <w:ind w:left="4248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  <w:r w:rsidR="004228BC"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</w:p>
    <w:p w:rsidR="005C348B" w:rsidRPr="00C278EB" w:rsidRDefault="003279DC" w:rsidP="00C278EB">
      <w:pPr>
        <w:pStyle w:val="Standard"/>
        <w:ind w:left="3540"/>
        <w:rPr>
          <w:rFonts w:ascii="Calibri" w:hAnsi="Calibri" w:cs="Calibri"/>
          <w:i/>
          <w:sz w:val="18"/>
          <w:szCs w:val="18"/>
        </w:rPr>
      </w:pPr>
      <w:r w:rsidRPr="004228BC">
        <w:rPr>
          <w:rFonts w:ascii="Calibri" w:hAnsi="Calibri" w:cs="Calibri"/>
          <w:i/>
          <w:sz w:val="18"/>
          <w:szCs w:val="18"/>
        </w:rPr>
        <w:t xml:space="preserve">       </w:t>
      </w:r>
      <w:r w:rsidR="004228BC">
        <w:rPr>
          <w:rFonts w:ascii="Calibri" w:hAnsi="Calibri" w:cs="Calibri"/>
          <w:i/>
          <w:sz w:val="18"/>
          <w:szCs w:val="18"/>
        </w:rPr>
        <w:t xml:space="preserve">     </w:t>
      </w:r>
      <w:r w:rsidRPr="004228BC">
        <w:rPr>
          <w:rFonts w:ascii="Calibri" w:hAnsi="Calibri" w:cs="Calibri"/>
          <w:i/>
          <w:sz w:val="18"/>
          <w:szCs w:val="18"/>
        </w:rPr>
        <w:t xml:space="preserve"> (podpis osoby uprawnion</w:t>
      </w:r>
      <w:r w:rsidR="008918E1">
        <w:rPr>
          <w:rFonts w:ascii="Calibri" w:hAnsi="Calibri" w:cs="Calibri"/>
          <w:i/>
          <w:sz w:val="18"/>
          <w:szCs w:val="18"/>
        </w:rPr>
        <w:t>ej do reprezentowania Wykonawcy</w:t>
      </w:r>
    </w:p>
    <w:sectPr w:rsidR="005C348B" w:rsidRPr="00C278EB" w:rsidSect="00B279FD">
      <w:headerReference w:type="default" r:id="rId8"/>
      <w:footerReference w:type="default" r:id="rId9"/>
      <w:pgSz w:w="11906" w:h="16838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4B3" w:rsidRDefault="00CB04B3" w:rsidP="004B0F93">
      <w:r>
        <w:separator/>
      </w:r>
    </w:p>
  </w:endnote>
  <w:endnote w:type="continuationSeparator" w:id="0">
    <w:p w:rsidR="00CB04B3" w:rsidRDefault="00CB04B3" w:rsidP="004B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84995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:rsidR="00300D67" w:rsidRPr="00300D67" w:rsidRDefault="00300D67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300D67">
          <w:rPr>
            <w:rFonts w:asciiTheme="minorHAnsi" w:hAnsiTheme="minorHAnsi"/>
            <w:sz w:val="18"/>
            <w:szCs w:val="18"/>
          </w:rPr>
          <w:fldChar w:fldCharType="begin"/>
        </w:r>
        <w:r w:rsidRPr="00300D67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300D67">
          <w:rPr>
            <w:rFonts w:asciiTheme="minorHAnsi" w:hAnsiTheme="minorHAnsi"/>
            <w:sz w:val="18"/>
            <w:szCs w:val="18"/>
          </w:rPr>
          <w:fldChar w:fldCharType="separate"/>
        </w:r>
        <w:r w:rsidR="00207583">
          <w:rPr>
            <w:rFonts w:asciiTheme="minorHAnsi" w:hAnsiTheme="minorHAnsi"/>
            <w:noProof/>
            <w:sz w:val="18"/>
            <w:szCs w:val="18"/>
          </w:rPr>
          <w:t>1</w:t>
        </w:r>
        <w:r w:rsidRPr="00300D67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:rsidR="004B0F93" w:rsidRDefault="004B0F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4B3" w:rsidRDefault="00CB04B3" w:rsidP="004B0F93">
      <w:r>
        <w:separator/>
      </w:r>
    </w:p>
  </w:footnote>
  <w:footnote w:type="continuationSeparator" w:id="0">
    <w:p w:rsidR="00CB04B3" w:rsidRDefault="00CB04B3" w:rsidP="004B0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9FD" w:rsidRDefault="00B279FD" w:rsidP="00B279FD">
    <w:pPr>
      <w:pStyle w:val="Nagwek"/>
      <w:jc w:val="center"/>
    </w:pPr>
    <w: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398"/>
    <w:multiLevelType w:val="multilevel"/>
    <w:tmpl w:val="79E4A22C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09F1412"/>
    <w:multiLevelType w:val="multilevel"/>
    <w:tmpl w:val="7CFE8B76"/>
    <w:lvl w:ilvl="0">
      <w:start w:val="1"/>
      <w:numFmt w:val="decimal"/>
      <w:lvlText w:val="%1."/>
      <w:lvlJc w:val="left"/>
      <w:rPr>
        <w:b w:val="0"/>
        <w:bCs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D0B700E"/>
    <w:multiLevelType w:val="hybridMultilevel"/>
    <w:tmpl w:val="F75627D4"/>
    <w:lvl w:ilvl="0" w:tplc="65281C0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A5106CF"/>
    <w:multiLevelType w:val="hybridMultilevel"/>
    <w:tmpl w:val="FDA435FA"/>
    <w:lvl w:ilvl="0" w:tplc="9D3A656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F32CA"/>
    <w:multiLevelType w:val="hybridMultilevel"/>
    <w:tmpl w:val="54BC1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735CD"/>
    <w:multiLevelType w:val="hybridMultilevel"/>
    <w:tmpl w:val="D0F62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71850"/>
    <w:multiLevelType w:val="hybridMultilevel"/>
    <w:tmpl w:val="F1F86C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7F0662AE"/>
    <w:multiLevelType w:val="multilevel"/>
    <w:tmpl w:val="C1E6257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DC"/>
    <w:rsid w:val="00003A0B"/>
    <w:rsid w:val="00016E8B"/>
    <w:rsid w:val="00023FE8"/>
    <w:rsid w:val="000335A2"/>
    <w:rsid w:val="00046F90"/>
    <w:rsid w:val="000558B6"/>
    <w:rsid w:val="00063850"/>
    <w:rsid w:val="00065BF7"/>
    <w:rsid w:val="00066D78"/>
    <w:rsid w:val="000760B6"/>
    <w:rsid w:val="000A2B58"/>
    <w:rsid w:val="000A5789"/>
    <w:rsid w:val="000C4E29"/>
    <w:rsid w:val="000D130E"/>
    <w:rsid w:val="00100FE7"/>
    <w:rsid w:val="00112681"/>
    <w:rsid w:val="001462E3"/>
    <w:rsid w:val="00181342"/>
    <w:rsid w:val="00182978"/>
    <w:rsid w:val="00196042"/>
    <w:rsid w:val="001A27B2"/>
    <w:rsid w:val="001C0597"/>
    <w:rsid w:val="001F4D7A"/>
    <w:rsid w:val="001F65EB"/>
    <w:rsid w:val="0020528A"/>
    <w:rsid w:val="002066EF"/>
    <w:rsid w:val="00207583"/>
    <w:rsid w:val="00217DAA"/>
    <w:rsid w:val="00221345"/>
    <w:rsid w:val="002352EA"/>
    <w:rsid w:val="00235351"/>
    <w:rsid w:val="00236B04"/>
    <w:rsid w:val="0024068C"/>
    <w:rsid w:val="00242B96"/>
    <w:rsid w:val="002457BC"/>
    <w:rsid w:val="00283117"/>
    <w:rsid w:val="002958FC"/>
    <w:rsid w:val="002A01CC"/>
    <w:rsid w:val="002C37E2"/>
    <w:rsid w:val="002C3D86"/>
    <w:rsid w:val="002D0409"/>
    <w:rsid w:val="002D2755"/>
    <w:rsid w:val="002E6FF5"/>
    <w:rsid w:val="002F5F98"/>
    <w:rsid w:val="00300C97"/>
    <w:rsid w:val="00300D67"/>
    <w:rsid w:val="003232F1"/>
    <w:rsid w:val="003279DC"/>
    <w:rsid w:val="00334570"/>
    <w:rsid w:val="00353522"/>
    <w:rsid w:val="00353AFE"/>
    <w:rsid w:val="003828CD"/>
    <w:rsid w:val="00385819"/>
    <w:rsid w:val="00396A13"/>
    <w:rsid w:val="003A2EE3"/>
    <w:rsid w:val="003B7B3F"/>
    <w:rsid w:val="003C32D4"/>
    <w:rsid w:val="003D14A8"/>
    <w:rsid w:val="004228BC"/>
    <w:rsid w:val="00432F62"/>
    <w:rsid w:val="00436155"/>
    <w:rsid w:val="00436775"/>
    <w:rsid w:val="00443A9F"/>
    <w:rsid w:val="00445855"/>
    <w:rsid w:val="00446BA7"/>
    <w:rsid w:val="00452B72"/>
    <w:rsid w:val="00455166"/>
    <w:rsid w:val="004607C8"/>
    <w:rsid w:val="0048419F"/>
    <w:rsid w:val="00484A20"/>
    <w:rsid w:val="00485AD8"/>
    <w:rsid w:val="004A1FB4"/>
    <w:rsid w:val="004A775D"/>
    <w:rsid w:val="004B04DD"/>
    <w:rsid w:val="004B0F93"/>
    <w:rsid w:val="004B2BB7"/>
    <w:rsid w:val="004B4DBA"/>
    <w:rsid w:val="004C1BFE"/>
    <w:rsid w:val="004C660E"/>
    <w:rsid w:val="004F7277"/>
    <w:rsid w:val="005248E6"/>
    <w:rsid w:val="0053336C"/>
    <w:rsid w:val="00535673"/>
    <w:rsid w:val="00553FD4"/>
    <w:rsid w:val="00591821"/>
    <w:rsid w:val="00596E47"/>
    <w:rsid w:val="005C348B"/>
    <w:rsid w:val="006018A1"/>
    <w:rsid w:val="00616785"/>
    <w:rsid w:val="006228BA"/>
    <w:rsid w:val="00622A0E"/>
    <w:rsid w:val="00622DD8"/>
    <w:rsid w:val="006236F6"/>
    <w:rsid w:val="00636DC8"/>
    <w:rsid w:val="006459D0"/>
    <w:rsid w:val="00655640"/>
    <w:rsid w:val="00661148"/>
    <w:rsid w:val="006A2A2C"/>
    <w:rsid w:val="006B7703"/>
    <w:rsid w:val="006C03D5"/>
    <w:rsid w:val="006C1F96"/>
    <w:rsid w:val="006F14A9"/>
    <w:rsid w:val="006F2DFA"/>
    <w:rsid w:val="00714D83"/>
    <w:rsid w:val="00716417"/>
    <w:rsid w:val="00716EBE"/>
    <w:rsid w:val="007460CD"/>
    <w:rsid w:val="00753728"/>
    <w:rsid w:val="0079248F"/>
    <w:rsid w:val="00797405"/>
    <w:rsid w:val="007A1B6F"/>
    <w:rsid w:val="007B544B"/>
    <w:rsid w:val="007B63EE"/>
    <w:rsid w:val="007E2340"/>
    <w:rsid w:val="007F1846"/>
    <w:rsid w:val="007F4DF1"/>
    <w:rsid w:val="008132B7"/>
    <w:rsid w:val="00817853"/>
    <w:rsid w:val="0082385A"/>
    <w:rsid w:val="00832F6C"/>
    <w:rsid w:val="00857EDE"/>
    <w:rsid w:val="0087581E"/>
    <w:rsid w:val="0088076C"/>
    <w:rsid w:val="00887E68"/>
    <w:rsid w:val="008918E1"/>
    <w:rsid w:val="008961B8"/>
    <w:rsid w:val="008B501E"/>
    <w:rsid w:val="008B788C"/>
    <w:rsid w:val="008D50B3"/>
    <w:rsid w:val="00903774"/>
    <w:rsid w:val="00903E4B"/>
    <w:rsid w:val="009229B0"/>
    <w:rsid w:val="00931ABE"/>
    <w:rsid w:val="00943FC2"/>
    <w:rsid w:val="00963E23"/>
    <w:rsid w:val="00963F1C"/>
    <w:rsid w:val="00964EB2"/>
    <w:rsid w:val="009664F1"/>
    <w:rsid w:val="00974846"/>
    <w:rsid w:val="00977A4B"/>
    <w:rsid w:val="00980192"/>
    <w:rsid w:val="00981166"/>
    <w:rsid w:val="009B1AC6"/>
    <w:rsid w:val="009B3C93"/>
    <w:rsid w:val="009C199E"/>
    <w:rsid w:val="009D0460"/>
    <w:rsid w:val="009D414D"/>
    <w:rsid w:val="009F7AE9"/>
    <w:rsid w:val="00A14346"/>
    <w:rsid w:val="00A5397C"/>
    <w:rsid w:val="00A7238E"/>
    <w:rsid w:val="00A911BC"/>
    <w:rsid w:val="00AA5FEB"/>
    <w:rsid w:val="00AD6F58"/>
    <w:rsid w:val="00AF60F4"/>
    <w:rsid w:val="00B156FA"/>
    <w:rsid w:val="00B23637"/>
    <w:rsid w:val="00B279FD"/>
    <w:rsid w:val="00B27F4F"/>
    <w:rsid w:val="00B314A4"/>
    <w:rsid w:val="00B35C60"/>
    <w:rsid w:val="00B434B8"/>
    <w:rsid w:val="00B4555E"/>
    <w:rsid w:val="00B45DF7"/>
    <w:rsid w:val="00B50251"/>
    <w:rsid w:val="00B65BB5"/>
    <w:rsid w:val="00B72147"/>
    <w:rsid w:val="00BA0624"/>
    <w:rsid w:val="00BC1179"/>
    <w:rsid w:val="00BC364E"/>
    <w:rsid w:val="00BC42CD"/>
    <w:rsid w:val="00BD4545"/>
    <w:rsid w:val="00BF4B40"/>
    <w:rsid w:val="00BF6C51"/>
    <w:rsid w:val="00C24392"/>
    <w:rsid w:val="00C278EB"/>
    <w:rsid w:val="00C304C1"/>
    <w:rsid w:val="00C3476D"/>
    <w:rsid w:val="00C3580B"/>
    <w:rsid w:val="00C46F87"/>
    <w:rsid w:val="00C52EA5"/>
    <w:rsid w:val="00C64EF1"/>
    <w:rsid w:val="00C676D0"/>
    <w:rsid w:val="00C84437"/>
    <w:rsid w:val="00C95E94"/>
    <w:rsid w:val="00CB04B3"/>
    <w:rsid w:val="00CB6EF7"/>
    <w:rsid w:val="00CB6F0B"/>
    <w:rsid w:val="00CC14A5"/>
    <w:rsid w:val="00CC2A0F"/>
    <w:rsid w:val="00CC36B3"/>
    <w:rsid w:val="00CE6679"/>
    <w:rsid w:val="00D16738"/>
    <w:rsid w:val="00D23476"/>
    <w:rsid w:val="00D305E9"/>
    <w:rsid w:val="00D55C24"/>
    <w:rsid w:val="00D717E9"/>
    <w:rsid w:val="00D73F0C"/>
    <w:rsid w:val="00D75BD0"/>
    <w:rsid w:val="00DA34D7"/>
    <w:rsid w:val="00DA507D"/>
    <w:rsid w:val="00DB739D"/>
    <w:rsid w:val="00DD41EC"/>
    <w:rsid w:val="00DE24A1"/>
    <w:rsid w:val="00DE5F48"/>
    <w:rsid w:val="00DF3CE2"/>
    <w:rsid w:val="00DF5F68"/>
    <w:rsid w:val="00E30275"/>
    <w:rsid w:val="00E3232F"/>
    <w:rsid w:val="00E449EB"/>
    <w:rsid w:val="00E47D7A"/>
    <w:rsid w:val="00E659AB"/>
    <w:rsid w:val="00E76157"/>
    <w:rsid w:val="00E86E5D"/>
    <w:rsid w:val="00E965FE"/>
    <w:rsid w:val="00EB4CB1"/>
    <w:rsid w:val="00ED4382"/>
    <w:rsid w:val="00EF0960"/>
    <w:rsid w:val="00F02917"/>
    <w:rsid w:val="00F502ED"/>
    <w:rsid w:val="00F6167F"/>
    <w:rsid w:val="00F70089"/>
    <w:rsid w:val="00F751DC"/>
    <w:rsid w:val="00F90C48"/>
    <w:rsid w:val="00F94EE6"/>
    <w:rsid w:val="00FA5802"/>
    <w:rsid w:val="00FC7D94"/>
    <w:rsid w:val="00FD4B64"/>
    <w:rsid w:val="00FD7575"/>
    <w:rsid w:val="00FE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5F9CCA05-6994-4F45-B96C-9211ED863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279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79D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279D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D71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457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570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kapitzlist">
    <w:name w:val="List Paragraph"/>
    <w:basedOn w:val="Normalny"/>
    <w:uiPriority w:val="34"/>
    <w:qFormat/>
    <w:rsid w:val="000D130E"/>
    <w:pPr>
      <w:ind w:left="720"/>
      <w:contextualSpacing/>
    </w:pPr>
    <w:rPr>
      <w:szCs w:val="21"/>
    </w:rPr>
  </w:style>
  <w:style w:type="paragraph" w:styleId="Lista">
    <w:name w:val="List"/>
    <w:basedOn w:val="Normalny"/>
    <w:rsid w:val="009B3C93"/>
    <w:pPr>
      <w:widowControl/>
      <w:suppressAutoHyphens w:val="0"/>
      <w:autoSpaceDN/>
      <w:ind w:left="283" w:hanging="283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NormalnyWeb">
    <w:name w:val="Normal (Web)"/>
    <w:basedOn w:val="Normalny"/>
    <w:uiPriority w:val="99"/>
    <w:rsid w:val="009B3C93"/>
    <w:pPr>
      <w:widowControl/>
      <w:suppressAutoHyphens w:val="0"/>
      <w:autoSpaceDN/>
      <w:spacing w:before="100" w:after="10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treci2">
    <w:name w:val="Tekst treści (2)"/>
    <w:rsid w:val="009B3C9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Pogrubienie">
    <w:name w:val="Tekst treści (2) + Pogrubienie"/>
    <w:rsid w:val="009B3C9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167F"/>
    <w:rPr>
      <w:vertAlign w:val="superscript"/>
    </w:rPr>
  </w:style>
  <w:style w:type="paragraph" w:customStyle="1" w:styleId="Default">
    <w:name w:val="Default"/>
    <w:rsid w:val="001F65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7F6B5-74F3-40B2-8220-6A2F84A17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 Chrzanowska-Rogala</cp:lastModifiedBy>
  <cp:revision>4</cp:revision>
  <cp:lastPrinted>2022-04-07T13:17:00Z</cp:lastPrinted>
  <dcterms:created xsi:type="dcterms:W3CDTF">2025-11-19T10:00:00Z</dcterms:created>
  <dcterms:modified xsi:type="dcterms:W3CDTF">2025-11-26T12:25:00Z</dcterms:modified>
</cp:coreProperties>
</file>